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9D80" w14:textId="6ED0E82F" w:rsidR="00E5779A" w:rsidRDefault="00557C07" w:rsidP="003F13B1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fldChar w:fldCharType="begin"/>
      </w:r>
      <w:r>
        <w:rPr>
          <w:rFonts w:ascii="Arial" w:eastAsia="Times New Roman" w:hAnsi="Arial" w:cs="Arial"/>
          <w:color w:val="4D4D4D"/>
          <w:sz w:val="31"/>
          <w:szCs w:val="31"/>
        </w:rPr>
        <w:instrText>HYPERLINK "http://robertheintze.webhostingforstudents.com/cas215/assignment01/"</w:instrText>
      </w:r>
      <w:r>
        <w:rPr>
          <w:rFonts w:ascii="Arial" w:eastAsia="Times New Roman" w:hAnsi="Arial" w:cs="Arial"/>
          <w:color w:val="4D4D4D"/>
          <w:sz w:val="31"/>
          <w:szCs w:val="31"/>
        </w:rPr>
      </w:r>
      <w:r>
        <w:rPr>
          <w:rFonts w:ascii="Arial" w:eastAsia="Times New Roman" w:hAnsi="Arial" w:cs="Arial"/>
          <w:color w:val="4D4D4D"/>
          <w:sz w:val="31"/>
          <w:szCs w:val="31"/>
        </w:rPr>
        <w:fldChar w:fldCharType="separate"/>
      </w:r>
      <w:r>
        <w:rPr>
          <w:rStyle w:val="Hyperlink"/>
          <w:rFonts w:ascii="Arial" w:eastAsia="Times New Roman" w:hAnsi="Arial" w:cs="Arial"/>
          <w:sz w:val="31"/>
          <w:szCs w:val="31"/>
        </w:rPr>
        <w:t>Chapter 2 Tutorial</w:t>
      </w:r>
      <w:r>
        <w:rPr>
          <w:rFonts w:ascii="Arial" w:eastAsia="Times New Roman" w:hAnsi="Arial" w:cs="Arial"/>
          <w:color w:val="4D4D4D"/>
          <w:sz w:val="31"/>
          <w:szCs w:val="31"/>
        </w:rPr>
        <w:fldChar w:fldCharType="end"/>
      </w:r>
      <w:bookmarkStart w:id="0" w:name="_GoBack"/>
      <w:bookmarkEnd w:id="0"/>
    </w:p>
    <w:p w14:paraId="16B445A1" w14:textId="1975D8A4" w:rsidR="00557C07" w:rsidRDefault="00557C07" w:rsidP="003F13B1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fldChar w:fldCharType="begin"/>
      </w:r>
      <w:r>
        <w:rPr>
          <w:rFonts w:ascii="Arial" w:eastAsia="Times New Roman" w:hAnsi="Arial" w:cs="Arial"/>
          <w:color w:val="4D4D4D"/>
          <w:sz w:val="31"/>
          <w:szCs w:val="31"/>
        </w:rPr>
        <w:instrText xml:space="preserve"> HYPERLINK "http://robertheintze.webhostingforstudents.com/cas215/assignment01/project/project.html" </w:instrText>
      </w:r>
      <w:r>
        <w:rPr>
          <w:rFonts w:ascii="Arial" w:eastAsia="Times New Roman" w:hAnsi="Arial" w:cs="Arial"/>
          <w:color w:val="4D4D4D"/>
          <w:sz w:val="31"/>
          <w:szCs w:val="31"/>
        </w:rPr>
      </w:r>
      <w:r>
        <w:rPr>
          <w:rFonts w:ascii="Arial" w:eastAsia="Times New Roman" w:hAnsi="Arial" w:cs="Arial"/>
          <w:color w:val="4D4D4D"/>
          <w:sz w:val="31"/>
          <w:szCs w:val="31"/>
        </w:rPr>
        <w:fldChar w:fldCharType="separate"/>
      </w:r>
      <w:r w:rsidRPr="00557C07">
        <w:rPr>
          <w:rStyle w:val="Hyperlink"/>
          <w:rFonts w:ascii="Arial" w:eastAsia="Times New Roman" w:hAnsi="Arial" w:cs="Arial"/>
          <w:sz w:val="31"/>
          <w:szCs w:val="31"/>
        </w:rPr>
        <w:t>Project</w:t>
      </w:r>
      <w:r>
        <w:rPr>
          <w:rFonts w:ascii="Arial" w:eastAsia="Times New Roman" w:hAnsi="Arial" w:cs="Arial"/>
          <w:color w:val="4D4D4D"/>
          <w:sz w:val="31"/>
          <w:szCs w:val="31"/>
        </w:rPr>
        <w:fldChar w:fldCharType="end"/>
      </w:r>
    </w:p>
    <w:p w14:paraId="6E7AAC62" w14:textId="0CBC0546" w:rsidR="003F13B1" w:rsidRPr="00BE434B" w:rsidRDefault="003F13B1" w:rsidP="003F13B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3F13B1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3F13B1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40813BB" w14:textId="6C7E0B29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Re-Learning how to use FileZilla and FTP again. </w:t>
      </w:r>
    </w:p>
    <w:p w14:paraId="180F092D" w14:textId="13DFCD28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Love it</w:t>
      </w:r>
    </w:p>
    <w:p w14:paraId="3D0A7154" w14:textId="056DFBA3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had it working just right in WordPress last Summer.</w:t>
      </w:r>
    </w:p>
    <w:p w14:paraId="7ED922F5" w14:textId="35C7EFAC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Then I took CAS 137 6 months later.</w:t>
      </w:r>
    </w:p>
    <w:p w14:paraId="2E37B95D" w14:textId="5EE2A0CD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When I tried to update my online portfolio, FileZilla connection broke down, and I couldn’t figure out how to set it up again.</w:t>
      </w:r>
    </w:p>
    <w:p w14:paraId="7B16D1B1" w14:textId="32EE4230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proofErr w:type="gramStart"/>
      <w:r>
        <w:rPr>
          <w:rFonts w:ascii="Arial" w:eastAsia="Times New Roman" w:hAnsi="Arial" w:cs="Arial"/>
          <w:color w:val="4D4D4D"/>
          <w:sz w:val="31"/>
          <w:szCs w:val="31"/>
        </w:rPr>
        <w:t>So</w:t>
      </w:r>
      <w:proofErr w:type="gramEnd"/>
      <w:r>
        <w:rPr>
          <w:rFonts w:ascii="Arial" w:eastAsia="Times New Roman" w:hAnsi="Arial" w:cs="Arial"/>
          <w:color w:val="4D4D4D"/>
          <w:sz w:val="31"/>
          <w:szCs w:val="31"/>
        </w:rPr>
        <w:t xml:space="preserve"> I had to upload manually using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CPanel</w:t>
      </w:r>
      <w:proofErr w:type="spellEnd"/>
    </w:p>
    <w:p w14:paraId="0A5AD98E" w14:textId="5D826626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It worked, but no uploading of subfolders is allowed on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CPanel</w:t>
      </w:r>
      <w:proofErr w:type="spellEnd"/>
    </w:p>
    <w:p w14:paraId="20D35D7F" w14:textId="6295F611" w:rsidR="00BE434B" w:rsidRPr="003F13B1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They </w:t>
      </w:r>
      <w:proofErr w:type="gramStart"/>
      <w:r>
        <w:rPr>
          <w:rFonts w:ascii="Arial" w:eastAsia="Times New Roman" w:hAnsi="Arial" w:cs="Arial"/>
          <w:color w:val="4D4D4D"/>
          <w:sz w:val="31"/>
          <w:szCs w:val="31"/>
        </w:rPr>
        <w:t>have to</w:t>
      </w:r>
      <w:proofErr w:type="gramEnd"/>
      <w:r>
        <w:rPr>
          <w:rFonts w:ascii="Arial" w:eastAsia="Times New Roman" w:hAnsi="Arial" w:cs="Arial"/>
          <w:color w:val="4D4D4D"/>
          <w:sz w:val="31"/>
          <w:szCs w:val="31"/>
        </w:rPr>
        <w:t xml:space="preserve"> be manually re-created on remote site</w:t>
      </w:r>
    </w:p>
    <w:p w14:paraId="73342608" w14:textId="7B1979DF" w:rsidR="003F13B1" w:rsidRDefault="003F13B1" w:rsidP="003F13B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3F13B1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1B6550A2" w14:textId="796DEC79" w:rsidR="00BE434B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How to configure FTP</w:t>
      </w:r>
    </w:p>
    <w:p w14:paraId="0915D146" w14:textId="65E6B639" w:rsidR="00BE434B" w:rsidRPr="003F13B1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Its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Nice.</w:t>
      </w:r>
    </w:p>
    <w:p w14:paraId="32A3F99E" w14:textId="5EE99042" w:rsidR="003F13B1" w:rsidRDefault="003F13B1" w:rsidP="003F13B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3F13B1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41500EDD" w14:textId="08362D8C" w:rsidR="00BE434B" w:rsidRPr="003F13B1" w:rsidRDefault="0010220A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Getting the file to display in a browser</w:t>
      </w:r>
    </w:p>
    <w:p w14:paraId="57ABEDDA" w14:textId="5099F558" w:rsidR="003F13B1" w:rsidRDefault="003F13B1" w:rsidP="003F13B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3F13B1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3D662209" w14:textId="00C8EBDA" w:rsidR="00BE434B" w:rsidRPr="003F13B1" w:rsidRDefault="00BE434B" w:rsidP="00BE434B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will make a post-it or bookmark your assignment page instructions in my browser, or something</w:t>
      </w:r>
    </w:p>
    <w:p w14:paraId="79D09AA9" w14:textId="77777777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10220A"/>
    <w:rsid w:val="003F13B1"/>
    <w:rsid w:val="004C5920"/>
    <w:rsid w:val="00557C07"/>
    <w:rsid w:val="009B5966"/>
    <w:rsid w:val="00BE434B"/>
    <w:rsid w:val="00D675AB"/>
    <w:rsid w:val="00DA4B7D"/>
    <w:rsid w:val="00E235EB"/>
    <w:rsid w:val="00E5779A"/>
    <w:rsid w:val="00E62FB2"/>
    <w:rsid w:val="00EA0B8A"/>
    <w:rsid w:val="00F20C8C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6</cp:revision>
  <dcterms:created xsi:type="dcterms:W3CDTF">2018-04-02T03:03:00Z</dcterms:created>
  <dcterms:modified xsi:type="dcterms:W3CDTF">2018-04-14T05:18:00Z</dcterms:modified>
</cp:coreProperties>
</file>